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22" w:rsidRDefault="00FE5822"/>
    <w:p w:rsidR="004332BB" w:rsidRPr="00F11C17" w:rsidRDefault="004332BB" w:rsidP="004332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17">
        <w:rPr>
          <w:rFonts w:ascii="Times New Roman" w:eastAsia="Times New Roman" w:hAnsi="Times New Roman" w:cs="Times New Roman"/>
          <w:b/>
          <w:sz w:val="24"/>
          <w:szCs w:val="24"/>
        </w:rPr>
        <w:t>GİRESUN ÜNİVERSİTESİ</w:t>
      </w:r>
    </w:p>
    <w:p w:rsidR="004332BB" w:rsidRPr="00F11C17" w:rsidRDefault="004332BB" w:rsidP="004332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17">
        <w:rPr>
          <w:rFonts w:ascii="Times New Roman" w:eastAsia="Times New Roman" w:hAnsi="Times New Roman" w:cs="Times New Roman"/>
          <w:b/>
          <w:sz w:val="24"/>
          <w:szCs w:val="24"/>
        </w:rPr>
        <w:t>FAKÜLTE/YÜKSEKOKUL/MESLEK YÜKSEKOKULLARINDA</w:t>
      </w:r>
    </w:p>
    <w:p w:rsidR="004332BB" w:rsidRPr="00F11C17" w:rsidRDefault="004332BB" w:rsidP="004332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İLK DEFA ÖĞRENCİ ALIMI </w:t>
      </w:r>
    </w:p>
    <w:p w:rsidR="004332BB" w:rsidRPr="00F11C17" w:rsidRDefault="004332BB" w:rsidP="0043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17">
        <w:rPr>
          <w:rFonts w:ascii="Times New Roman" w:eastAsia="Times New Roman" w:hAnsi="Times New Roman" w:cs="Times New Roman"/>
          <w:b/>
          <w:sz w:val="24"/>
          <w:szCs w:val="24"/>
        </w:rPr>
        <w:t>YILLIK PLAN TEKLİF FORMU</w:t>
      </w:r>
    </w:p>
    <w:p w:rsidR="004332BB" w:rsidRPr="00F11C17" w:rsidRDefault="004332BB" w:rsidP="004332BB">
      <w:pPr>
        <w:tabs>
          <w:tab w:val="left" w:pos="11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4332BB" w:rsidTr="004332BB">
        <w:trPr>
          <w:trHeight w:val="811"/>
        </w:trPr>
        <w:tc>
          <w:tcPr>
            <w:tcW w:w="9240" w:type="dxa"/>
          </w:tcPr>
          <w:p w:rsidR="004332BB" w:rsidRPr="004332BB" w:rsidRDefault="00913C32" w:rsidP="004332B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a</w:t>
            </w:r>
            <w:r w:rsidR="004332BB" w:rsidRPr="004332BB">
              <w:rPr>
                <w:rFonts w:ascii="Times New Roman" w:hAnsi="Times New Roman" w:cs="Times New Roman"/>
                <w:b/>
                <w:sz w:val="24"/>
                <w:szCs w:val="24"/>
              </w:rPr>
              <w:t>lınacak Fakülte/Yüksekokul/MYO:</w:t>
            </w:r>
          </w:p>
          <w:p w:rsidR="004332BB" w:rsidRDefault="004332BB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2BB" w:rsidTr="004332BB">
        <w:trPr>
          <w:trHeight w:val="698"/>
        </w:trPr>
        <w:tc>
          <w:tcPr>
            <w:tcW w:w="9240" w:type="dxa"/>
          </w:tcPr>
          <w:p w:rsidR="004332BB" w:rsidRPr="004332BB" w:rsidRDefault="004332BB" w:rsidP="00B63F56">
            <w:pPr>
              <w:pStyle w:val="ListeParagraf"/>
              <w:numPr>
                <w:ilvl w:val="0"/>
                <w:numId w:val="1"/>
              </w:numPr>
              <w:tabs>
                <w:tab w:val="left" w:pos="4820"/>
              </w:tabs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913C32">
              <w:rPr>
                <w:rFonts w:ascii="Times New Roman" w:hAnsi="Times New Roman" w:cs="Times New Roman"/>
                <w:b/>
                <w:sz w:val="24"/>
                <w:szCs w:val="24"/>
              </w:rPr>
              <w:t>Öğrenci a</w:t>
            </w:r>
            <w:r w:rsidRPr="00433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lınacak </w:t>
            </w:r>
            <w:r w:rsidR="00913C32">
              <w:rPr>
                <w:rFonts w:ascii="Times New Roman" w:hAnsi="Times New Roman" w:cs="Times New Roman"/>
                <w:b/>
                <w:sz w:val="24"/>
                <w:szCs w:val="24"/>
              </w:rPr>
              <w:t>bölüm/p</w:t>
            </w:r>
            <w:r w:rsidRPr="00433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rogram: </w:t>
            </w:r>
            <w:r w:rsidRPr="004332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332BB" w:rsidRDefault="004332BB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BB" w:rsidTr="004332BB">
        <w:trPr>
          <w:trHeight w:val="1005"/>
        </w:trPr>
        <w:tc>
          <w:tcPr>
            <w:tcW w:w="9240" w:type="dxa"/>
          </w:tcPr>
          <w:p w:rsidR="004332BB" w:rsidRDefault="004332BB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913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ekli (</w:t>
            </w:r>
            <w:r w:rsidRPr="004332BB">
              <w:rPr>
                <w:rFonts w:ascii="Times New Roman" w:hAnsi="Times New Roman" w:cs="Times New Roman"/>
                <w:sz w:val="24"/>
                <w:szCs w:val="24"/>
              </w:rPr>
              <w:t>Yalnızca birini seçiniz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4332BB" w:rsidRPr="00F11C17" w:rsidRDefault="004332BB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Normal Öğretim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(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İkinci Öğretim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Uzaktan Öğretim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4332BB" w:rsidRDefault="004332BB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2BB" w:rsidTr="004332BB">
        <w:trPr>
          <w:trHeight w:val="630"/>
        </w:trPr>
        <w:tc>
          <w:tcPr>
            <w:tcW w:w="9240" w:type="dxa"/>
          </w:tcPr>
          <w:p w:rsidR="004332BB" w:rsidRDefault="004332BB" w:rsidP="004332BB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="00913C32">
              <w:rPr>
                <w:rFonts w:ascii="Times New Roman" w:hAnsi="Times New Roman" w:cs="Times New Roman"/>
                <w:b/>
                <w:sz w:val="24"/>
                <w:szCs w:val="24"/>
              </w:rPr>
              <w:t>Öğretim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ili:</w:t>
            </w:r>
          </w:p>
        </w:tc>
      </w:tr>
      <w:tr w:rsidR="004332BB" w:rsidTr="004332BB">
        <w:trPr>
          <w:trHeight w:val="540"/>
        </w:trPr>
        <w:tc>
          <w:tcPr>
            <w:tcW w:w="9240" w:type="dxa"/>
          </w:tcPr>
          <w:p w:rsidR="004332BB" w:rsidRPr="00F11C17" w:rsidRDefault="004332BB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3C32">
              <w:rPr>
                <w:rFonts w:ascii="Times New Roman" w:hAnsi="Times New Roman" w:cs="Times New Roman"/>
                <w:b/>
                <w:sz w:val="24"/>
                <w:szCs w:val="24"/>
              </w:rPr>
              <w:t>Programın yürütüleceği il/i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lçe:</w:t>
            </w:r>
          </w:p>
          <w:p w:rsidR="004332BB" w:rsidRDefault="004332BB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BB" w:rsidTr="004332BB">
        <w:trPr>
          <w:trHeight w:val="651"/>
        </w:trPr>
        <w:tc>
          <w:tcPr>
            <w:tcW w:w="9240" w:type="dxa"/>
          </w:tcPr>
          <w:p w:rsidR="004332BB" w:rsidRDefault="004332BB" w:rsidP="004332BB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13C3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Talep edilen k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ontenjan: </w:t>
            </w:r>
          </w:p>
        </w:tc>
      </w:tr>
      <w:tr w:rsidR="00913C32" w:rsidTr="00B86A9C">
        <w:trPr>
          <w:trHeight w:val="2533"/>
        </w:trPr>
        <w:tc>
          <w:tcPr>
            <w:tcW w:w="9240" w:type="dxa"/>
          </w:tcPr>
          <w:p w:rsidR="00913C32" w:rsidRPr="00F11C17" w:rsidRDefault="00913C32" w:rsidP="004332BB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İlk d</w:t>
            </w:r>
            <w:r w:rsidR="00B86A9C">
              <w:rPr>
                <w:rFonts w:ascii="Times New Roman" w:hAnsi="Times New Roman" w:cs="Times New Roman"/>
                <w:b/>
                <w:sz w:val="24"/>
                <w:szCs w:val="24"/>
              </w:rPr>
              <w:t>efa öğrenci alma 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erekçesi </w:t>
            </w:r>
            <w:r w:rsidR="00B86A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86A9C" w:rsidRPr="00B86A9C">
              <w:rPr>
                <w:rFonts w:ascii="Times New Roman" w:hAnsi="Times New Roman" w:cs="Times New Roman"/>
                <w:sz w:val="24"/>
                <w:szCs w:val="24"/>
              </w:rPr>
              <w:t>Maksimum 2000 karakter</w:t>
            </w:r>
            <w:r w:rsidR="00B8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: </w:t>
            </w:r>
          </w:p>
        </w:tc>
      </w:tr>
      <w:tr w:rsidR="004332BB" w:rsidTr="004332BB">
        <w:trPr>
          <w:trHeight w:val="492"/>
        </w:trPr>
        <w:tc>
          <w:tcPr>
            <w:tcW w:w="9240" w:type="dxa"/>
          </w:tcPr>
          <w:p w:rsidR="004332BB" w:rsidRDefault="00B86A9C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İhtiyaç duyulan kadro </w:t>
            </w:r>
            <w:r w:rsidR="004332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(Profesör)</w:t>
            </w:r>
            <w:r w:rsidR="004332BB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(İhtiyaç yoksa boş bırakınız)</w:t>
            </w:r>
            <w:r w:rsidR="004332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4332BB" w:rsidTr="004332BB">
        <w:trPr>
          <w:trHeight w:val="555"/>
        </w:trPr>
        <w:tc>
          <w:tcPr>
            <w:tcW w:w="9240" w:type="dxa"/>
          </w:tcPr>
          <w:p w:rsidR="004332BB" w:rsidRDefault="00B86A9C" w:rsidP="00B63F56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İhtiyaç duyulan kadro </w:t>
            </w:r>
            <w:r w:rsidR="004332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(Doçent) </w:t>
            </w:r>
            <w:r w:rsidR="004332BB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(İhtiyaç yoksa boş bırakınız)</w:t>
            </w:r>
            <w:r w:rsidR="004332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</w:tbl>
    <w:tbl>
      <w:tblPr>
        <w:tblpPr w:leftFromText="141" w:rightFromText="141" w:vertAnchor="text" w:horzAnchor="margin" w:tblpY="24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4332BB" w:rsidTr="00B86A9C">
        <w:trPr>
          <w:trHeight w:val="555"/>
        </w:trPr>
        <w:tc>
          <w:tcPr>
            <w:tcW w:w="9225" w:type="dxa"/>
          </w:tcPr>
          <w:p w:rsidR="004332BB" w:rsidRPr="00F11C17" w:rsidRDefault="00B86A9C" w:rsidP="00B86A9C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 İhtiyaç duyulan kadro </w:t>
            </w:r>
            <w:r w:rsidR="004332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(Doktor Öğretim Üyesi)</w:t>
            </w:r>
            <w:r w:rsidR="004332BB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(İhtiyaç yoksa boş bırakınız)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4332BB" w:rsidRDefault="004332BB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332BB" w:rsidTr="00B86A9C">
        <w:trPr>
          <w:trHeight w:val="668"/>
        </w:trPr>
        <w:tc>
          <w:tcPr>
            <w:tcW w:w="9225" w:type="dxa"/>
          </w:tcPr>
          <w:p w:rsidR="004332BB" w:rsidRPr="00F11C17" w:rsidRDefault="00B86A9C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11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 İhtiyaç duyulan kadro </w:t>
            </w:r>
            <w:r w:rsidR="004332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sayısı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(Araştırma Görevlisi)</w:t>
            </w:r>
            <w:r w:rsidR="004332BB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(İhtiyaç yoksa boş bırakınız)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4332BB" w:rsidRDefault="004332BB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332BB" w:rsidTr="004332BB">
        <w:trPr>
          <w:trHeight w:val="885"/>
        </w:trPr>
        <w:tc>
          <w:tcPr>
            <w:tcW w:w="9225" w:type="dxa"/>
          </w:tcPr>
          <w:p w:rsidR="004332BB" w:rsidRDefault="00B86A9C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İhtiyaç duyulan kadro </w:t>
            </w:r>
            <w:r w:rsidR="004332B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="004332BB"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(Öğretim Görevlisi)</w:t>
            </w:r>
            <w:r w:rsidR="004332BB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(Ders verecek) (İhtiyaç yoksa boş</w:t>
            </w:r>
            <w:r w:rsidR="004332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332BB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bırakınız)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 </w:t>
            </w:r>
          </w:p>
        </w:tc>
      </w:tr>
      <w:tr w:rsidR="004332BB" w:rsidTr="004332BB">
        <w:trPr>
          <w:trHeight w:val="873"/>
        </w:trPr>
        <w:tc>
          <w:tcPr>
            <w:tcW w:w="9225" w:type="dxa"/>
          </w:tcPr>
          <w:p w:rsidR="004332BB" w:rsidRDefault="004332BB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B86A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13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İhtiyaç duyulan kadro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(Öğretim Görevlisi)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(Uygulamalı birim) ((İhtiyaç yoksa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boş bırakınız)</w:t>
            </w:r>
            <w:r w:rsidR="00B86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4332BB" w:rsidTr="00B86A9C">
        <w:trPr>
          <w:trHeight w:val="1380"/>
        </w:trPr>
        <w:tc>
          <w:tcPr>
            <w:tcW w:w="9225" w:type="dxa"/>
          </w:tcPr>
          <w:p w:rsidR="004332BB" w:rsidRDefault="004332BB" w:rsidP="00B86A9C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86A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 w:rsidR="00B86A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İlk defa öğrenci alabilmek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için gerekli olan asgari kadroyu karşılama şekli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 Asgari kadronun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mevcut öğretim elemanları arasından mı veya açıktan atama yoluyla mı, ya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 her ikisi ile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birlikte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 karşılanacağı belirtilmelidir.)</w:t>
            </w:r>
            <w:r w:rsidR="00B86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 </w:t>
            </w:r>
          </w:p>
        </w:tc>
      </w:tr>
      <w:tr w:rsidR="004332BB" w:rsidTr="004332BB">
        <w:trPr>
          <w:trHeight w:val="2280"/>
        </w:trPr>
        <w:tc>
          <w:tcPr>
            <w:tcW w:w="9225" w:type="dxa"/>
          </w:tcPr>
          <w:p w:rsidR="004332BB" w:rsidRDefault="004332BB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86A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15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) Staj / işletmede beceri eğitimi yapılabilecek işletme sayısı 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(İlde bulunan;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a)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Mikro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İşletme: 10 kişiden az yıllık çalışan istihdam eden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b)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Küçük işletme: 50 kişiden az yıllık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çalışan istihdam eden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c)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Orta büyüklükteki işletme 250 kişiden az yıllık çalışan istihdam eden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sayıları yazılacaktır.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d)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Büyük işletme: 250 ve üzeri yıllık çalışan istihdam eden sayıları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yazılacaktır.</w:t>
            </w:r>
            <w:r w:rsidR="00237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: </w:t>
            </w:r>
            <w:bookmarkStart w:id="0" w:name="_GoBack"/>
            <w:bookmarkEnd w:id="0"/>
          </w:p>
        </w:tc>
      </w:tr>
      <w:tr w:rsidR="004332BB" w:rsidTr="004332BB">
        <w:trPr>
          <w:trHeight w:val="2580"/>
        </w:trPr>
        <w:tc>
          <w:tcPr>
            <w:tcW w:w="9225" w:type="dxa"/>
          </w:tcPr>
          <w:p w:rsidR="004332BB" w:rsidRPr="00F11C17" w:rsidRDefault="004332BB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86A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16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 w:rsidR="00B86A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İlk defa öğrenci alımı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ek yatırım gerektiriyor ise ek yatırım maliyeti ve nereden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karşılanacağı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(Birim açma ek yatırım gerektirmiyorsa ‘0’ girilecektir. Ek yatırım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gerektiriyorsa birimin sürdürülebilirliğini sağlayacak kaynağın genel bütçeden mi, özel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bütçeden mi karşıl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anacağı açıklanmalıdır.(uluslar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arası ve ulusal düzeyde destek fonları, AB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projeleri, döner sermayeler, bağışlar vb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237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332BB" w:rsidRDefault="004332BB" w:rsidP="004332BB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4332BB" w:rsidRDefault="004332BB" w:rsidP="00B86A9C"/>
    <w:sectPr w:rsidR="0043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69A2"/>
    <w:multiLevelType w:val="hybridMultilevel"/>
    <w:tmpl w:val="B600B01C"/>
    <w:lvl w:ilvl="0" w:tplc="BF84A42C">
      <w:start w:val="1"/>
      <w:numFmt w:val="decimal"/>
      <w:lvlText w:val="%1-"/>
      <w:lvlJc w:val="left"/>
      <w:pPr>
        <w:ind w:left="47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2" w:hanging="360"/>
      </w:pPr>
    </w:lvl>
    <w:lvl w:ilvl="2" w:tplc="041F001B" w:tentative="1">
      <w:start w:val="1"/>
      <w:numFmt w:val="lowerRoman"/>
      <w:lvlText w:val="%3."/>
      <w:lvlJc w:val="right"/>
      <w:pPr>
        <w:ind w:left="1912" w:hanging="180"/>
      </w:pPr>
    </w:lvl>
    <w:lvl w:ilvl="3" w:tplc="041F000F" w:tentative="1">
      <w:start w:val="1"/>
      <w:numFmt w:val="decimal"/>
      <w:lvlText w:val="%4."/>
      <w:lvlJc w:val="left"/>
      <w:pPr>
        <w:ind w:left="2632" w:hanging="360"/>
      </w:pPr>
    </w:lvl>
    <w:lvl w:ilvl="4" w:tplc="041F0019" w:tentative="1">
      <w:start w:val="1"/>
      <w:numFmt w:val="lowerLetter"/>
      <w:lvlText w:val="%5."/>
      <w:lvlJc w:val="left"/>
      <w:pPr>
        <w:ind w:left="3352" w:hanging="360"/>
      </w:pPr>
    </w:lvl>
    <w:lvl w:ilvl="5" w:tplc="041F001B" w:tentative="1">
      <w:start w:val="1"/>
      <w:numFmt w:val="lowerRoman"/>
      <w:lvlText w:val="%6."/>
      <w:lvlJc w:val="right"/>
      <w:pPr>
        <w:ind w:left="4072" w:hanging="180"/>
      </w:pPr>
    </w:lvl>
    <w:lvl w:ilvl="6" w:tplc="041F000F" w:tentative="1">
      <w:start w:val="1"/>
      <w:numFmt w:val="decimal"/>
      <w:lvlText w:val="%7."/>
      <w:lvlJc w:val="left"/>
      <w:pPr>
        <w:ind w:left="4792" w:hanging="360"/>
      </w:pPr>
    </w:lvl>
    <w:lvl w:ilvl="7" w:tplc="041F0019" w:tentative="1">
      <w:start w:val="1"/>
      <w:numFmt w:val="lowerLetter"/>
      <w:lvlText w:val="%8."/>
      <w:lvlJc w:val="left"/>
      <w:pPr>
        <w:ind w:left="5512" w:hanging="360"/>
      </w:pPr>
    </w:lvl>
    <w:lvl w:ilvl="8" w:tplc="041F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BB"/>
    <w:rsid w:val="002379CD"/>
    <w:rsid w:val="004332BB"/>
    <w:rsid w:val="00913C32"/>
    <w:rsid w:val="00B86A9C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B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3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B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Doğan</cp:lastModifiedBy>
  <cp:revision>4</cp:revision>
  <dcterms:created xsi:type="dcterms:W3CDTF">2022-10-25T11:12:00Z</dcterms:created>
  <dcterms:modified xsi:type="dcterms:W3CDTF">2022-10-25T11:27:00Z</dcterms:modified>
</cp:coreProperties>
</file>